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A4" w:rsidRDefault="00C420A4" w:rsidP="00C420A4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5801"/>
      </w:tblGrid>
      <w:tr w:rsidR="00C420A4" w:rsidTr="00C420A4">
        <w:trPr>
          <w:trHeight w:val="9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Urologija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 SPECIJALIZACIJE</w:t>
            </w:r>
          </w:p>
        </w:tc>
      </w:tr>
      <w:tr w:rsidR="00C420A4" w:rsidTr="00C420A4">
        <w:trPr>
          <w:trHeight w:val="27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A4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C420A4">
              <w:rPr>
                <w:rFonts w:ascii="Times New Roman" w:hAnsi="Times New Roman" w:cs="Times New Roman"/>
                <w:sz w:val="24"/>
                <w:lang w:val="pl-PL"/>
              </w:rPr>
              <w:t>Željko Kaštelan</w:t>
            </w:r>
          </w:p>
        </w:tc>
      </w:tr>
      <w:tr w:rsidR="00C420A4" w:rsidTr="00C420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- 12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mjeseci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ja</w:t>
            </w:r>
            <w:proofErr w:type="spellEnd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285A7C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- 5 </w:t>
            </w:r>
            <w:proofErr w:type="spellStart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mjeseci</w:t>
            </w:r>
            <w:proofErr w:type="spellEnd"/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 w:rsidRPr="00285A7C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</w:tc>
      </w:tr>
      <w:tr w:rsidR="00C420A4" w:rsidTr="00C420A4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A4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C420A4">
              <w:rPr>
                <w:rFonts w:ascii="Times New Roman" w:hAnsi="Times New Roman" w:cs="Times New Roman"/>
                <w:sz w:val="24"/>
                <w:lang w:val="pl-PL"/>
              </w:rPr>
              <w:t>Anton Maričić</w:t>
            </w:r>
          </w:p>
        </w:tc>
      </w:tr>
      <w:tr w:rsidR="00C420A4" w:rsidTr="00C420A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mjeseci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</w:tc>
      </w:tr>
      <w:tr w:rsidR="00C420A4" w:rsidTr="00C420A4">
        <w:trPr>
          <w:trHeight w:val="22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doc</w:t>
            </w:r>
            <w:r w:rsidRPr="0078052A">
              <w:rPr>
                <w:rFonts w:ascii="Times New Roman" w:hAnsi="Times New Roman" w:cs="Times New Roman"/>
                <w:sz w:val="24"/>
                <w:lang w:val="fr-FR"/>
              </w:rPr>
              <w:t xml:space="preserve">. dr. sc.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>Davor Libernjak</w:t>
            </w:r>
          </w:p>
        </w:tc>
      </w:tr>
      <w:tr w:rsidR="00C420A4" w:rsidTr="00C420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2 mjeseca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- 12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0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ja</w:t>
            </w:r>
            <w:proofErr w:type="spellEnd"/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</w:t>
            </w:r>
            <w:proofErr w:type="spellEnd"/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78052A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- 5 </w:t>
            </w:r>
            <w:proofErr w:type="spellStart"/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mjeseci</w:t>
            </w:r>
            <w:proofErr w:type="spellEnd"/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 </w:t>
            </w:r>
            <w:r w:rsidRPr="0078052A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</w:tc>
      </w:tr>
      <w:tr w:rsidR="00C420A4" w:rsidTr="00C420A4">
        <w:trPr>
          <w:trHeight w:val="2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Osijek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A4">
              <w:rPr>
                <w:rFonts w:ascii="Times New Roman" w:hAnsi="Times New Roman" w:cs="Times New Roman"/>
                <w:sz w:val="24"/>
                <w:lang w:val="fr-FR"/>
              </w:rPr>
              <w:t xml:space="preserve">prim. dr. sc. </w:t>
            </w:r>
            <w:r w:rsidRPr="00C420A4">
              <w:rPr>
                <w:rFonts w:ascii="Times New Roman" w:hAnsi="Times New Roman" w:cs="Times New Roman"/>
                <w:sz w:val="24"/>
                <w:lang w:val="pl-PL"/>
              </w:rPr>
              <w:t>Hrvoje Kuvedžić</w:t>
            </w:r>
          </w:p>
        </w:tc>
      </w:tr>
      <w:tr w:rsidR="00C420A4" w:rsidTr="00C420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Sestre milosrdnice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A4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C420A4">
              <w:rPr>
                <w:rFonts w:ascii="Times New Roman" w:hAnsi="Times New Roman" w:cs="Times New Roman"/>
                <w:sz w:val="24"/>
                <w:lang w:val="pl-PL"/>
              </w:rPr>
              <w:t>Davor Trnski</w:t>
            </w:r>
          </w:p>
        </w:tc>
      </w:tr>
      <w:tr w:rsidR="00C420A4" w:rsidTr="00C420A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rPr>
          <w:trHeight w:val="78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Dubrava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- 1 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- 0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P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Merkur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</w:p>
        </w:tc>
      </w:tr>
      <w:tr w:rsidR="00C420A4" w:rsidTr="00C420A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- 1 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- 6 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- 0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P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rPr>
          <w:trHeight w:val="25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Sveti Duh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20A4">
              <w:rPr>
                <w:rFonts w:ascii="Times New Roman" w:hAnsi="Times New Roman" w:cs="Times New Roman"/>
                <w:sz w:val="24"/>
                <w:lang w:val="fr-FR"/>
              </w:rPr>
              <w:t xml:space="preserve">prof. prim. dr. sc. </w:t>
            </w:r>
            <w:r w:rsidRPr="00C420A4">
              <w:rPr>
                <w:rFonts w:ascii="Times New Roman" w:hAnsi="Times New Roman" w:cs="Times New Roman"/>
                <w:sz w:val="24"/>
                <w:lang w:val="pl-PL"/>
              </w:rPr>
              <w:t>Ivan Gilja</w:t>
            </w:r>
          </w:p>
        </w:tc>
      </w:tr>
      <w:tr w:rsidR="00C420A4" w:rsidTr="00C420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Pr="00C420A4" w:rsidRDefault="00C420A4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dječje bolesti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ortopediju Lovran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infektivne bolesti „dr.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Mihaljević“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2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2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4 mjeseca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2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- 0 </w:t>
            </w:r>
          </w:p>
          <w:p w:rsidR="00E430EC" w:rsidRPr="00E11DFD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- 5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i</w:t>
            </w:r>
            <w:proofErr w:type="spellEnd"/>
          </w:p>
          <w:p w:rsidR="00C420A4" w:rsidRP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E11DF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Varaždin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- 1 mjesec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- 5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- 0 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C420A4" w:rsidRP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Dubrovnik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Pr="00311F97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Pr="00311F97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311F9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1 mjesec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- 1 mjesec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- 0 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</w:t>
            </w:r>
            <w:proofErr w:type="spellEnd"/>
          </w:p>
          <w:p w:rsidR="00C420A4" w:rsidRP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</w:t>
            </w:r>
            <w:proofErr w:type="spellEnd"/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3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- 2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- 6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0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- 0 </w:t>
            </w:r>
          </w:p>
          <w:p w:rsidR="00E430EC" w:rsidRPr="008E2FF4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- 2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</w:t>
            </w:r>
            <w:proofErr w:type="spellEnd"/>
          </w:p>
          <w:p w:rsidR="00C420A4" w:rsidRP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8E2FF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C15C4" w:rsidRDefault="00E430EC" w:rsidP="00E430EC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E430EC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P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Ivo Pedišić“ Sisak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CC15C4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- 1 mjesec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- 0 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</w:t>
            </w:r>
            <w:proofErr w:type="spellEnd"/>
          </w:p>
          <w:p w:rsidR="00C420A4" w:rsidRP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- 1 mjesec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- 1 mjesec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- 0 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P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C420A4" w:rsidRPr="00E430EC" w:rsidRDefault="00E430EC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Virovitica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Gospić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Vukovar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županijska bolnica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Vinkovci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A27A61" w:rsidRDefault="00A27A61" w:rsidP="00DF52BF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Šibensko- kninske županije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- 1 mjesec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Urodinamika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Andrologija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- 0 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  <w:p w:rsidR="00C420A4" w:rsidRP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- 0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Požega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C420A4" w:rsidRPr="00A27A61" w:rsidRDefault="00A27A61" w:rsidP="001E2B56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- 2 mjeseca</w:t>
            </w: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Našice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„Hrvatski ponos“ Knin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zaštitu djece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neurorazvojnim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smetnjama Goljak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rPr>
          <w:trHeight w:val="4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plućne bolesti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Rockfellerova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Sveti Ivan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medicinsku rehabilitaciju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Naftalan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kronične dječje bolesti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Gornja Bistra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Specijalna bolnica za medicinsku rehabilitaciju Krapinske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Stubičke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Neuropsihijatrijska bolnica „Dr.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produženo liječenje Duga Resa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Varaždinske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Daruvarske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Opatija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Crikvenica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Rab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Lipik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ortopediju Biograd n/m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Ugljan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Bolnica za ortopediju i rehabilitaciju „prim. dr. Martin Horvat“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Psihijatrijska bolnica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„Sveti Rafael“ Strmac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Veli Lošinj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A4" w:rsidTr="00C420A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Bizovačke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4" w:rsidRDefault="00C4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0A4" w:rsidRDefault="00C420A4" w:rsidP="00C420A4">
      <w:pPr>
        <w:rPr>
          <w:rFonts w:ascii="Times New Roman" w:hAnsi="Times New Roman" w:cs="Times New Roman"/>
          <w:sz w:val="24"/>
          <w:szCs w:val="24"/>
        </w:rPr>
      </w:pPr>
    </w:p>
    <w:p w:rsidR="001E1195" w:rsidRDefault="001E1195"/>
    <w:sectPr w:rsidR="001E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A8"/>
    <w:rsid w:val="001E1195"/>
    <w:rsid w:val="001E2B56"/>
    <w:rsid w:val="00A27A61"/>
    <w:rsid w:val="00C420A4"/>
    <w:rsid w:val="00CC15C4"/>
    <w:rsid w:val="00DF52BF"/>
    <w:rsid w:val="00E430EC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2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slov">
    <w:name w:val="aNaslov"/>
    <w:basedOn w:val="Normal"/>
    <w:rsid w:val="00C420A4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2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slov">
    <w:name w:val="aNaslov"/>
    <w:basedOn w:val="Normal"/>
    <w:rsid w:val="00C420A4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4</cp:revision>
  <dcterms:created xsi:type="dcterms:W3CDTF">2014-10-22T07:28:00Z</dcterms:created>
  <dcterms:modified xsi:type="dcterms:W3CDTF">2014-10-22T08:05:00Z</dcterms:modified>
</cp:coreProperties>
</file>